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91B8" w14:textId="77777777" w:rsidR="00D5237A" w:rsidRPr="00DC2594" w:rsidRDefault="00D5237A" w:rsidP="00D5237A">
      <w:pPr>
        <w:jc w:val="center"/>
        <w:rPr>
          <w:rFonts w:ascii="IranNastaliq" w:eastAsia="Calibri" w:hAnsi="IranNastaliq" w:cs="IranNastaliq"/>
          <w:sz w:val="36"/>
          <w:szCs w:val="36"/>
          <w:rtl/>
        </w:rPr>
      </w:pPr>
      <w:r w:rsidRPr="00DC2594">
        <w:rPr>
          <w:rFonts w:ascii="IranNastaliq" w:eastAsia="Calibri" w:hAnsi="IranNastaliq" w:cs="IranNastaliq"/>
          <w:sz w:val="36"/>
          <w:szCs w:val="36"/>
          <w:rtl/>
        </w:rPr>
        <w:t>به نام او که هر چه داریم از اوست.</w:t>
      </w:r>
    </w:p>
    <w:p w14:paraId="0A6A0861" w14:textId="77777777" w:rsidR="00D5237A" w:rsidRPr="00DC2594" w:rsidRDefault="00D5237A" w:rsidP="00D5237A">
      <w:pPr>
        <w:jc w:val="center"/>
        <w:rPr>
          <w:rFonts w:ascii="Calibri" w:eastAsia="Calibri" w:hAnsi="Calibri" w:cs="B Titr"/>
          <w:sz w:val="32"/>
          <w:szCs w:val="32"/>
          <w:rtl/>
        </w:rPr>
      </w:pPr>
      <w:r w:rsidRPr="00DC2594">
        <w:rPr>
          <w:rFonts w:ascii="Calibri" w:eastAsia="Calibri" w:hAnsi="Calibri" w:cs="B Titr" w:hint="cs"/>
          <w:sz w:val="32"/>
          <w:szCs w:val="32"/>
          <w:rtl/>
        </w:rPr>
        <w:t xml:space="preserve">                                                        تاریخ:     </w:t>
      </w:r>
    </w:p>
    <w:p w14:paraId="20D01E1F" w14:textId="77777777" w:rsidR="00D5237A" w:rsidRPr="00DC2594" w:rsidRDefault="00D5237A" w:rsidP="00D5237A">
      <w:pPr>
        <w:rPr>
          <w:rFonts w:ascii="Calibri" w:eastAsia="Calibri" w:hAnsi="Calibri" w:cs="B Titr"/>
          <w:sz w:val="40"/>
          <w:szCs w:val="40"/>
          <w:rtl/>
        </w:rPr>
      </w:pPr>
      <w:r w:rsidRPr="00DC2594">
        <w:rPr>
          <w:rFonts w:ascii="Calibri" w:eastAsia="Calibri" w:hAnsi="Calibri" w:cs="B Titr" w:hint="cs"/>
          <w:sz w:val="56"/>
          <w:szCs w:val="56"/>
          <w:rtl/>
        </w:rPr>
        <w:tab/>
      </w:r>
      <w:r w:rsidRPr="00DC2594">
        <w:rPr>
          <w:rFonts w:ascii="Calibri" w:eastAsia="Calibri" w:hAnsi="Calibri" w:cs="B Titr" w:hint="cs"/>
          <w:sz w:val="40"/>
          <w:szCs w:val="40"/>
          <w:rtl/>
        </w:rPr>
        <w:t>ولی محترم دانش آموز</w:t>
      </w:r>
    </w:p>
    <w:p w14:paraId="6B205D88" w14:textId="77777777" w:rsidR="00D5237A" w:rsidRPr="00DC2594" w:rsidRDefault="00D5237A" w:rsidP="00D5237A">
      <w:pPr>
        <w:rPr>
          <w:rFonts w:ascii="Calibri" w:eastAsia="Calibri" w:hAnsi="Calibri" w:cs="B Koodak"/>
          <w:sz w:val="40"/>
          <w:szCs w:val="40"/>
          <w:rtl/>
        </w:rPr>
      </w:pPr>
      <w:r w:rsidRPr="00DC2594">
        <w:rPr>
          <w:rFonts w:ascii="Calibri" w:eastAsia="Calibri" w:hAnsi="Calibri" w:cs="B Titr"/>
          <w:sz w:val="56"/>
          <w:szCs w:val="56"/>
          <w:rtl/>
        </w:rPr>
        <w:tab/>
      </w:r>
      <w:r w:rsidRPr="00DC2594">
        <w:rPr>
          <w:rFonts w:ascii="Calibri" w:eastAsia="Calibri" w:hAnsi="Calibri" w:cs="B Koodak" w:hint="cs"/>
          <w:sz w:val="40"/>
          <w:szCs w:val="40"/>
          <w:rtl/>
        </w:rPr>
        <w:t>سلام علیکم</w:t>
      </w:r>
    </w:p>
    <w:p w14:paraId="53B1152E" w14:textId="77777777" w:rsidR="00D5237A" w:rsidRPr="00DC2594" w:rsidRDefault="00D5237A" w:rsidP="00D5237A">
      <w:pPr>
        <w:ind w:left="117" w:firstLine="284"/>
        <w:jc w:val="both"/>
        <w:rPr>
          <w:rFonts w:ascii="Calibri" w:eastAsia="Calibri" w:hAnsi="Calibri" w:cs="B Koodak"/>
          <w:sz w:val="40"/>
          <w:szCs w:val="40"/>
          <w:rtl/>
        </w:rPr>
      </w:pPr>
      <w:r w:rsidRPr="00DC2594">
        <w:rPr>
          <w:rFonts w:ascii="Calibri" w:eastAsia="Calibri" w:hAnsi="Calibri" w:cs="B Koodak" w:hint="cs"/>
          <w:sz w:val="40"/>
          <w:szCs w:val="40"/>
          <w:rtl/>
        </w:rPr>
        <w:t>با کمال احترام ؛ با توجه به این که فرزند با هوش ، با ادب و با استعداد شما ، آخرین سال تحصیلی را در مقطع متوسّطه  ( کسب مدرک دیپلم )  می گذراند و حجم مطالب درسی ایشان نیز رو به افزایش است؛ ایشان در امتحان درسِ                     که از ..</w:t>
      </w:r>
      <w:r>
        <w:rPr>
          <w:rFonts w:ascii="Calibri" w:eastAsia="Calibri" w:hAnsi="Calibri" w:cs="B Koodak" w:hint="cs"/>
          <w:sz w:val="40"/>
          <w:szCs w:val="40"/>
          <w:rtl/>
        </w:rPr>
        <w:t>....</w:t>
      </w:r>
      <w:r w:rsidRPr="00DC2594">
        <w:rPr>
          <w:rFonts w:ascii="Calibri" w:eastAsia="Calibri" w:hAnsi="Calibri" w:cs="B Koodak" w:hint="cs"/>
          <w:sz w:val="40"/>
          <w:szCs w:val="40"/>
          <w:rtl/>
        </w:rPr>
        <w:t>... درس  کتاب به عمل آمده است؛ نمره ی           را گرفته است.</w:t>
      </w:r>
      <w:r>
        <w:rPr>
          <w:rFonts w:ascii="Calibri" w:eastAsia="Calibri" w:hAnsi="Calibri" w:cs="B Koodak" w:hint="cs"/>
          <w:sz w:val="40"/>
          <w:szCs w:val="40"/>
          <w:rtl/>
        </w:rPr>
        <w:t xml:space="preserve"> </w:t>
      </w:r>
      <w:r w:rsidRPr="00DC2594">
        <w:rPr>
          <w:rFonts w:ascii="Calibri" w:eastAsia="Calibri" w:hAnsi="Calibri" w:cs="B Koodak" w:hint="cs"/>
          <w:sz w:val="40"/>
          <w:szCs w:val="40"/>
          <w:rtl/>
        </w:rPr>
        <w:t>لذا خواهشمند است جهت تبادل نظر با اینجانب و بررسی علل این افت ؛ در روز شنبه یا یکشنبه  از ساعت 10و نیم تا 11 به دبیرستان شهید بهشتی فریمان ؛ مراجعه فرمایید. قبلاً از شما ولی محترم که به فکر آینده ی فرزندتان هستید؛ نهایت تشکر و سپاس را داریم.</w:t>
      </w:r>
    </w:p>
    <w:p w14:paraId="4B865968" w14:textId="77777777" w:rsidR="00D5237A" w:rsidRPr="00DC2594" w:rsidRDefault="00D5237A" w:rsidP="00D5237A">
      <w:pPr>
        <w:ind w:left="5760" w:firstLine="720"/>
        <w:rPr>
          <w:rFonts w:ascii="Calibri" w:eastAsia="Calibri" w:hAnsi="Calibri" w:cs="B Davat"/>
          <w:b/>
          <w:bCs/>
          <w:sz w:val="40"/>
          <w:szCs w:val="40"/>
          <w:rtl/>
        </w:rPr>
      </w:pPr>
      <w:r w:rsidRPr="00DC2594">
        <w:rPr>
          <w:rFonts w:ascii="Calibri" w:eastAsia="Calibri" w:hAnsi="Calibri" w:cs="B Davat" w:hint="cs"/>
          <w:b/>
          <w:bCs/>
          <w:sz w:val="40"/>
          <w:szCs w:val="40"/>
          <w:rtl/>
        </w:rPr>
        <w:t>باتشکر</w:t>
      </w:r>
    </w:p>
    <w:p w14:paraId="7C20C07F" w14:textId="77777777" w:rsidR="00D5237A" w:rsidRPr="00DC2594" w:rsidRDefault="00D5237A" w:rsidP="00D5237A">
      <w:pPr>
        <w:ind w:left="5760" w:firstLine="720"/>
        <w:rPr>
          <w:rFonts w:ascii="Calibri" w:eastAsia="Calibri" w:hAnsi="Calibri" w:cs="B Davat"/>
          <w:b/>
          <w:bCs/>
          <w:sz w:val="40"/>
          <w:szCs w:val="40"/>
          <w:rtl/>
        </w:rPr>
      </w:pPr>
    </w:p>
    <w:p w14:paraId="0F85C08D" w14:textId="77777777" w:rsidR="00D5237A" w:rsidRPr="00DC2594" w:rsidRDefault="00D5237A" w:rsidP="00D5237A">
      <w:pPr>
        <w:ind w:left="5040" w:firstLine="720"/>
        <w:rPr>
          <w:rFonts w:ascii="Calibri" w:eastAsia="Calibri" w:hAnsi="Calibri" w:cs="B Davat"/>
          <w:b/>
          <w:bCs/>
          <w:sz w:val="40"/>
          <w:szCs w:val="40"/>
          <w:rtl/>
        </w:rPr>
      </w:pPr>
      <w:r w:rsidRPr="00DC2594">
        <w:rPr>
          <w:rFonts w:ascii="Calibri" w:eastAsia="Calibri" w:hAnsi="Calibri" w:cs="B Davat" w:hint="cs"/>
          <w:b/>
          <w:bCs/>
          <w:sz w:val="40"/>
          <w:szCs w:val="40"/>
          <w:rtl/>
        </w:rPr>
        <w:t>حمیدعلامه ـ معلم فارسی</w:t>
      </w:r>
    </w:p>
    <w:p w14:paraId="193890CE" w14:textId="77777777" w:rsidR="00D5237A" w:rsidRPr="00DC2594" w:rsidRDefault="00D5237A" w:rsidP="00D5237A">
      <w:pPr>
        <w:rPr>
          <w:rFonts w:ascii="Calibri" w:eastAsia="Calibri" w:hAnsi="Calibri" w:cs="B Davat"/>
          <w:b/>
          <w:bCs/>
          <w:sz w:val="40"/>
          <w:szCs w:val="40"/>
        </w:rPr>
      </w:pPr>
      <w:r w:rsidRPr="00DC2594">
        <w:rPr>
          <w:rFonts w:ascii="Calibri" w:eastAsia="Calibri" w:hAnsi="Calibri" w:cs="B Davat" w:hint="cs"/>
          <w:b/>
          <w:bCs/>
          <w:sz w:val="40"/>
          <w:szCs w:val="40"/>
          <w:rtl/>
        </w:rPr>
        <w:t xml:space="preserve">                                                                       </w:t>
      </w:r>
    </w:p>
    <w:p w14:paraId="2A17EF6D" w14:textId="77777777" w:rsidR="00D5237A" w:rsidRPr="00DC2594" w:rsidRDefault="00D5237A" w:rsidP="00D5237A">
      <w:pPr>
        <w:rPr>
          <w:rFonts w:ascii="Calibri" w:eastAsia="Calibri" w:hAnsi="Calibri" w:cs="Arial"/>
          <w:color w:val="7F7F7F"/>
          <w:sz w:val="20"/>
          <w:szCs w:val="20"/>
        </w:rPr>
      </w:pPr>
    </w:p>
    <w:p w14:paraId="7348F219" w14:textId="77777777" w:rsidR="00D5237A" w:rsidRDefault="00D5237A" w:rsidP="00D5237A"/>
    <w:p w14:paraId="41DD24FC" w14:textId="158F6572" w:rsidR="001E42D6" w:rsidRPr="00D5237A" w:rsidRDefault="001E42D6" w:rsidP="00D5237A"/>
    <w:sectPr w:rsidR="001E42D6" w:rsidRPr="00D5237A" w:rsidSect="00D5237A">
      <w:pgSz w:w="12240" w:h="15840"/>
      <w:pgMar w:top="709" w:right="567" w:bottom="567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E8A5143D-5E24-4CF2-89D9-5203F4A107C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17A2A785-B6B4-4F78-9857-565A82983284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944C1D43-C991-4907-ADA3-3DB197178F53}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ED3B525D-4173-4C37-BECB-B7541DEC2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67"/>
    <w:rsid w:val="00042167"/>
    <w:rsid w:val="0009097F"/>
    <w:rsid w:val="0011650C"/>
    <w:rsid w:val="001462FE"/>
    <w:rsid w:val="001E42D6"/>
    <w:rsid w:val="001F476C"/>
    <w:rsid w:val="00204014"/>
    <w:rsid w:val="002D3D63"/>
    <w:rsid w:val="002E32FC"/>
    <w:rsid w:val="004479D8"/>
    <w:rsid w:val="005432D7"/>
    <w:rsid w:val="00830466"/>
    <w:rsid w:val="008C1089"/>
    <w:rsid w:val="00B1482A"/>
    <w:rsid w:val="00D5237A"/>
    <w:rsid w:val="00D76C52"/>
    <w:rsid w:val="00F12815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270D"/>
  <w15:chartTrackingRefBased/>
  <w15:docId w15:val="{C18AB86E-01EF-41AB-BC69-A96418AA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6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2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216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2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D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Mohammad Allameh</cp:lastModifiedBy>
  <cp:revision>2</cp:revision>
  <cp:lastPrinted>2014-10-31T19:50:00Z</cp:lastPrinted>
  <dcterms:created xsi:type="dcterms:W3CDTF">2024-09-17T19:47:00Z</dcterms:created>
  <dcterms:modified xsi:type="dcterms:W3CDTF">2024-09-17T19:47:00Z</dcterms:modified>
</cp:coreProperties>
</file>